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750D7C"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23B4BE"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AA1528">
              <w:rPr>
                <w:rFonts w:ascii="Times New Roman" w:hAnsi="Times New Roman"/>
                <w:i/>
                <w:sz w:val="28"/>
                <w:szCs w:val="26"/>
              </w:rPr>
              <w:t>25</w:t>
            </w:r>
            <w:r w:rsidR="00635624" w:rsidRPr="000E1535">
              <w:rPr>
                <w:rFonts w:ascii="Times New Roman" w:hAnsi="Times New Roman"/>
                <w:i/>
                <w:sz w:val="28"/>
                <w:szCs w:val="26"/>
              </w:rPr>
              <w:t xml:space="preserve"> tháng </w:t>
            </w:r>
            <w:r w:rsidR="00344102">
              <w:rPr>
                <w:rFonts w:ascii="Times New Roman" w:hAnsi="Times New Roman"/>
                <w:i/>
                <w:sz w:val="28"/>
                <w:szCs w:val="26"/>
              </w:rPr>
              <w:t>12</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B6AAB8"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B24A45">
        <w:rPr>
          <w:rFonts w:ascii="Times New Roman" w:hAnsi="Times New Roman"/>
          <w:b/>
          <w:sz w:val="26"/>
          <w:szCs w:val="26"/>
        </w:rPr>
        <w:t xml:space="preserve"> CN Nhiệt lạnh</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327A77">
        <w:rPr>
          <w:rFonts w:ascii="Times New Roman" w:hAnsi="Times New Roman"/>
          <w:b/>
          <w:sz w:val="26"/>
          <w:szCs w:val="26"/>
        </w:rPr>
        <w:t>24</w:t>
      </w:r>
      <w:r w:rsidRPr="006A758F">
        <w:rPr>
          <w:rFonts w:ascii="Times New Roman" w:hAnsi="Times New Roman"/>
          <w:b/>
          <w:sz w:val="26"/>
          <w:szCs w:val="26"/>
        </w:rPr>
        <w:t>/</w:t>
      </w:r>
      <w:r w:rsidR="00344102">
        <w:rPr>
          <w:rFonts w:ascii="Times New Roman" w:hAnsi="Times New Roman"/>
          <w:b/>
          <w:sz w:val="26"/>
          <w:szCs w:val="26"/>
        </w:rPr>
        <w:t>11</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344102">
        <w:rPr>
          <w:rFonts w:ascii="Times New Roman" w:hAnsi="Times New Roman"/>
          <w:b/>
          <w:sz w:val="26"/>
          <w:szCs w:val="26"/>
        </w:rPr>
        <w:t>3</w:t>
      </w:r>
      <w:r w:rsidRPr="006A758F">
        <w:rPr>
          <w:rFonts w:ascii="Times New Roman" w:hAnsi="Times New Roman"/>
          <w:b/>
          <w:sz w:val="26"/>
          <w:szCs w:val="26"/>
        </w:rPr>
        <w:t>/</w:t>
      </w:r>
      <w:r w:rsidR="00344102">
        <w:rPr>
          <w:rFonts w:ascii="Times New Roman" w:hAnsi="Times New Roman"/>
          <w:b/>
          <w:sz w:val="26"/>
          <w:szCs w:val="26"/>
        </w:rPr>
        <w:t>12</w:t>
      </w:r>
      <w:r w:rsidRPr="006A758F">
        <w:rPr>
          <w:rFonts w:ascii="Times New Roman" w:hAnsi="Times New Roman"/>
          <w:b/>
          <w:sz w:val="26"/>
          <w:szCs w:val="26"/>
        </w:rPr>
        <w:t>/</w:t>
      </w:r>
      <w:r w:rsidR="008909DF" w:rsidRPr="006A758F">
        <w:rPr>
          <w:rFonts w:ascii="Times New Roman" w:hAnsi="Times New Roman"/>
          <w:b/>
          <w:sz w:val="26"/>
          <w:szCs w:val="26"/>
        </w:rPr>
        <w:t>2017</w:t>
      </w:r>
    </w:p>
    <w:p w:rsidR="003637E4"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B24A45">
        <w:rPr>
          <w:rFonts w:ascii="Times New Roman" w:hAnsi="Times New Roman"/>
          <w:b/>
          <w:sz w:val="26"/>
          <w:szCs w:val="26"/>
        </w:rPr>
        <w:t xml:space="preserve"> CN Nhiệt lạnh</w:t>
      </w:r>
      <w:r w:rsidR="002713EF">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B24A45">
        <w:rPr>
          <w:rFonts w:ascii="Times New Roman" w:hAnsi="Times New Roman"/>
          <w:b/>
          <w:sz w:val="26"/>
          <w:szCs w:val="26"/>
        </w:rPr>
        <w:t>CN Nhiệt lạnh</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664"/>
        <w:gridCol w:w="3260"/>
        <w:gridCol w:w="2410"/>
        <w:gridCol w:w="839"/>
      </w:tblGrid>
      <w:tr w:rsidR="00635624" w:rsidRPr="005E6A9B" w:rsidTr="00B24A45">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664"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26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41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83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B24A45" w:rsidRPr="00B24A45" w:rsidTr="00B24A45">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B24A45" w:rsidRPr="00B24A45" w:rsidRDefault="00B24A45" w:rsidP="00B24A45">
            <w:pPr>
              <w:spacing w:after="120"/>
              <w:jc w:val="center"/>
              <w:rPr>
                <w:rFonts w:ascii="Times New Roman" w:hAnsi="Times New Roman"/>
                <w:sz w:val="26"/>
                <w:szCs w:val="26"/>
              </w:rPr>
            </w:pPr>
            <w:r>
              <w:rPr>
                <w:rFonts w:ascii="Times New Roman" w:hAnsi="Times New Roman"/>
                <w:sz w:val="26"/>
                <w:szCs w:val="26"/>
              </w:rPr>
              <w:t>1</w:t>
            </w:r>
          </w:p>
        </w:tc>
        <w:tc>
          <w:tcPr>
            <w:tcW w:w="2664" w:type="dxa"/>
            <w:tcBorders>
              <w:top w:val="single" w:sz="4" w:space="0" w:color="auto"/>
              <w:left w:val="single" w:sz="4" w:space="0" w:color="auto"/>
              <w:bottom w:val="single" w:sz="4" w:space="0" w:color="auto"/>
              <w:right w:val="single" w:sz="4" w:space="0" w:color="auto"/>
            </w:tcBorders>
            <w:shd w:val="clear" w:color="auto" w:fill="auto"/>
            <w:vAlign w:val="center"/>
          </w:tcPr>
          <w:p w:rsidR="00B24A45" w:rsidRPr="00B24A45" w:rsidRDefault="00B24A45" w:rsidP="00B24A45">
            <w:pPr>
              <w:spacing w:after="120"/>
              <w:jc w:val="center"/>
              <w:rPr>
                <w:rFonts w:ascii="Times New Roman" w:hAnsi="Times New Roman"/>
                <w:sz w:val="26"/>
                <w:szCs w:val="26"/>
              </w:rPr>
            </w:pPr>
            <w:r w:rsidRPr="00B24A45">
              <w:rPr>
                <w:rFonts w:ascii="Times New Roman" w:hAnsi="Times New Roman"/>
                <w:sz w:val="26"/>
                <w:szCs w:val="26"/>
              </w:rPr>
              <w:t>Trần Đình Khoa</w:t>
            </w:r>
          </w:p>
          <w:p w:rsidR="00B24A45" w:rsidRPr="00B24A45" w:rsidRDefault="00B24A45" w:rsidP="00B24A45">
            <w:pPr>
              <w:spacing w:after="120"/>
              <w:jc w:val="center"/>
              <w:rPr>
                <w:rFonts w:ascii="Times New Roman" w:hAnsi="Times New Roman"/>
                <w:sz w:val="26"/>
                <w:szCs w:val="26"/>
              </w:rPr>
            </w:pPr>
            <w:r>
              <w:rPr>
                <w:rFonts w:ascii="Times New Roman" w:hAnsi="Times New Roman"/>
                <w:sz w:val="26"/>
                <w:szCs w:val="26"/>
              </w:rPr>
              <w:t>(Khoa CN Nhiệt</w:t>
            </w:r>
            <w:r w:rsidRPr="00B24A45">
              <w:rPr>
                <w:rFonts w:ascii="Times New Roman" w:hAnsi="Times New Roman"/>
                <w:sz w:val="26"/>
                <w:szCs w:val="26"/>
              </w:rPr>
              <w:t xml:space="preserve"> lạnh)</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B24A45" w:rsidRPr="00B24A45" w:rsidRDefault="00B24A45" w:rsidP="0035316D">
            <w:pPr>
              <w:spacing w:after="120"/>
              <w:jc w:val="center"/>
              <w:rPr>
                <w:rFonts w:ascii="Times New Roman" w:hAnsi="Times New Roman"/>
                <w:sz w:val="26"/>
                <w:szCs w:val="26"/>
              </w:rPr>
            </w:pPr>
            <w:r w:rsidRPr="00B24A45">
              <w:rPr>
                <w:rFonts w:ascii="Times New Roman" w:hAnsi="Times New Roman"/>
                <w:sz w:val="26"/>
                <w:szCs w:val="26"/>
              </w:rPr>
              <w:t>Tiết 1-&gt;4 ngày 07/12, lớp 15CĐ-ĐL1, tại P. C2.3-01 15CĐ-ĐL2 tại P. C2.3-02, môn: Xây dựng trạm lạnh.</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24A45" w:rsidRPr="00B24A45" w:rsidRDefault="00B24A45" w:rsidP="00B24A45">
            <w:pPr>
              <w:spacing w:after="120"/>
              <w:jc w:val="center"/>
              <w:rPr>
                <w:rFonts w:ascii="Times New Roman" w:hAnsi="Times New Roman"/>
                <w:sz w:val="26"/>
                <w:szCs w:val="26"/>
              </w:rPr>
            </w:pPr>
            <w:r>
              <w:rPr>
                <w:rFonts w:ascii="Times New Roman" w:hAnsi="Times New Roman"/>
                <w:sz w:val="26"/>
                <w:szCs w:val="26"/>
              </w:rPr>
              <w:t>6h28’</w:t>
            </w:r>
            <w:r w:rsidRPr="00B24A45">
              <w:rPr>
                <w:rFonts w:ascii="Times New Roman" w:hAnsi="Times New Roman"/>
                <w:sz w:val="26"/>
                <w:szCs w:val="26"/>
              </w:rPr>
              <w:t xml:space="preserve"> Khoa báo GV xin nghỉ (con bệnh)</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B24A45" w:rsidRPr="00B24A45" w:rsidRDefault="00B24A45" w:rsidP="00B24A45">
            <w:pPr>
              <w:spacing w:after="120"/>
              <w:jc w:val="center"/>
              <w:rPr>
                <w:rFonts w:ascii="Times New Roman" w:hAnsi="Times New Roman"/>
                <w:sz w:val="26"/>
                <w:szCs w:val="26"/>
              </w:rPr>
            </w:pPr>
          </w:p>
        </w:tc>
      </w:tr>
    </w:tbl>
    <w:p w:rsidR="00A05460" w:rsidRDefault="00A05460" w:rsidP="004F7FC0">
      <w:pPr>
        <w:spacing w:after="120"/>
        <w:jc w:val="both"/>
        <w:rPr>
          <w:rFonts w:ascii="Times New Roman" w:hAnsi="Times New Roman"/>
          <w:sz w:val="26"/>
          <w:szCs w:val="26"/>
          <w:lang w:val="pt-BR"/>
        </w:rPr>
      </w:pPr>
      <w:bookmarkStart w:id="0" w:name="_GoBack"/>
      <w:bookmarkEnd w:id="0"/>
    </w:p>
    <w:p w:rsidR="00635624" w:rsidRPr="009203EC" w:rsidRDefault="00635624" w:rsidP="00635624">
      <w:pPr>
        <w:spacing w:after="120"/>
        <w:ind w:firstLine="720"/>
        <w:jc w:val="both"/>
        <w:rPr>
          <w:rFonts w:ascii="Times New Roman" w:hAnsi="Times New Roman"/>
          <w:sz w:val="26"/>
          <w:szCs w:val="26"/>
          <w:lang w:val="pt-BR"/>
        </w:rPr>
      </w:pPr>
      <w:r w:rsidRPr="009203EC">
        <w:rPr>
          <w:rFonts w:ascii="Times New Roman" w:hAnsi="Times New Roman"/>
          <w:sz w:val="26"/>
          <w:szCs w:val="26"/>
          <w:lang w:val="pt-BR"/>
        </w:rPr>
        <w:t xml:space="preserve">Đề nghị Quý Thầy (Cô) </w:t>
      </w:r>
      <w:r w:rsidRPr="00FA067F">
        <w:rPr>
          <w:rFonts w:ascii="Times New Roman" w:hAnsi="Times New Roman"/>
          <w:sz w:val="26"/>
          <w:szCs w:val="26"/>
          <w:highlight w:val="green"/>
          <w:lang w:val="pt-BR"/>
        </w:rPr>
        <w:t>Trưởng đơn vị</w:t>
      </w:r>
      <w:r w:rsidRPr="009203EC">
        <w:rPr>
          <w:rFonts w:ascii="Times New Roman" w:hAnsi="Times New Roman"/>
          <w:sz w:val="26"/>
          <w:szCs w:val="26"/>
          <w:lang w:val="pt-BR"/>
        </w:rPr>
        <w:t xml:space="preserve">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344102" w:rsidRDefault="006D5DE2" w:rsidP="00635624">
      <w:pPr>
        <w:numPr>
          <w:ilvl w:val="0"/>
          <w:numId w:val="1"/>
        </w:numPr>
        <w:spacing w:after="120"/>
        <w:jc w:val="both"/>
        <w:rPr>
          <w:rFonts w:ascii="Times New Roman" w:hAnsi="Times New Roman"/>
          <w:sz w:val="26"/>
          <w:szCs w:val="26"/>
          <w:lang w:val="pt-BR"/>
        </w:rPr>
      </w:pPr>
      <w:r w:rsidRPr="00344102">
        <w:rPr>
          <w:rFonts w:ascii="Times New Roman" w:hAnsi="Times New Roman"/>
          <w:sz w:val="26"/>
          <w:szCs w:val="26"/>
          <w:lang w:val="pt-BR"/>
        </w:rPr>
        <w:t>Họp đơn vị x</w:t>
      </w:r>
      <w:r w:rsidR="00635624" w:rsidRPr="00344102">
        <w:rPr>
          <w:rFonts w:ascii="Times New Roman" w:hAnsi="Times New Roman"/>
          <w:sz w:val="26"/>
          <w:szCs w:val="26"/>
          <w:lang w:val="pt-BR"/>
        </w:rPr>
        <w:t>e</w:t>
      </w:r>
      <w:r w:rsidR="00A05460" w:rsidRPr="00344102">
        <w:rPr>
          <w:rFonts w:ascii="Times New Roman" w:hAnsi="Times New Roman"/>
          <w:sz w:val="26"/>
          <w:szCs w:val="26"/>
          <w:lang w:val="pt-BR"/>
        </w:rPr>
        <w:t xml:space="preserve">m xét, đánh giá, giải trình </w:t>
      </w:r>
      <w:r w:rsidR="00A05460" w:rsidRPr="00FA067F">
        <w:rPr>
          <w:rFonts w:ascii="Times New Roman" w:hAnsi="Times New Roman"/>
          <w:sz w:val="26"/>
          <w:szCs w:val="26"/>
          <w:highlight w:val="green"/>
          <w:lang w:val="pt-BR"/>
        </w:rPr>
        <w:t>tùy</w:t>
      </w:r>
      <w:r w:rsidR="00635624" w:rsidRPr="00FA067F">
        <w:rPr>
          <w:rFonts w:ascii="Times New Roman" w:hAnsi="Times New Roman"/>
          <w:sz w:val="26"/>
          <w:szCs w:val="26"/>
          <w:highlight w:val="green"/>
          <w:lang w:val="pt-BR"/>
        </w:rPr>
        <w:t xml:space="preserve"> trường hợp cụ thể</w:t>
      </w:r>
      <w:r w:rsidR="00635624" w:rsidRPr="00344102">
        <w:rPr>
          <w:rFonts w:ascii="Times New Roman" w:hAnsi="Times New Roman"/>
          <w:sz w:val="26"/>
          <w:szCs w:val="26"/>
          <w:lang w:val="pt-BR"/>
        </w:rPr>
        <w:t xml:space="preserve"> và gửi Bản giải trình đến Cán bộ phụ trách Thi đua – khen thưởng thuộc</w:t>
      </w:r>
      <w:r w:rsidRPr="00344102">
        <w:rPr>
          <w:rFonts w:ascii="Times New Roman" w:hAnsi="Times New Roman"/>
          <w:sz w:val="26"/>
          <w:szCs w:val="26"/>
          <w:lang w:val="pt-BR"/>
        </w:rPr>
        <w:t xml:space="preserve"> Phòng TC-HC-TH (Bà Nguyễn Thị Hoa</w:t>
      </w:r>
      <w:r w:rsidR="00635624" w:rsidRPr="00344102">
        <w:rPr>
          <w:rFonts w:ascii="Times New Roman" w:hAnsi="Times New Roman"/>
          <w:sz w:val="26"/>
          <w:szCs w:val="26"/>
          <w:lang w:val="pt-BR"/>
        </w:rPr>
        <w:t xml:space="preserve"> ) đúng thời gian quy định.</w:t>
      </w:r>
    </w:p>
    <w:p w:rsidR="00C92660" w:rsidRPr="00344102" w:rsidRDefault="00635624" w:rsidP="007B64AE">
      <w:pPr>
        <w:spacing w:after="120"/>
        <w:ind w:left="720"/>
        <w:jc w:val="both"/>
        <w:rPr>
          <w:rFonts w:ascii="Times New Roman" w:hAnsi="Times New Roman"/>
          <w:sz w:val="26"/>
          <w:szCs w:val="26"/>
          <w:lang w:val="pt-BR"/>
        </w:rPr>
      </w:pPr>
      <w:r w:rsidRPr="00344102">
        <w:rPr>
          <w:rFonts w:ascii="Times New Roman" w:hAnsi="Times New Roman"/>
          <w:sz w:val="26"/>
          <w:szCs w:val="26"/>
          <w:lang w:val="pt-BR"/>
        </w:rPr>
        <w:tab/>
        <w:t>Trân trọng.</w:t>
      </w:r>
    </w:p>
    <w:p w:rsidR="00A05460" w:rsidRPr="00344102" w:rsidRDefault="00A05460" w:rsidP="007B64AE">
      <w:pPr>
        <w:spacing w:after="120"/>
        <w:ind w:left="720"/>
        <w:jc w:val="both"/>
        <w:rPr>
          <w:rFonts w:ascii="Times New Roman" w:hAnsi="Times New Roman"/>
          <w:sz w:val="26"/>
          <w:szCs w:val="26"/>
          <w:lang w:val="pt-BR"/>
        </w:rPr>
      </w:pPr>
    </w:p>
    <w:p w:rsidR="00635624" w:rsidRPr="00344102" w:rsidRDefault="00635624" w:rsidP="00635624">
      <w:pPr>
        <w:tabs>
          <w:tab w:val="center" w:pos="6720"/>
        </w:tabs>
        <w:jc w:val="both"/>
        <w:rPr>
          <w:rFonts w:ascii="Times New Roman" w:hAnsi="Times New Roman"/>
          <w:b/>
          <w:sz w:val="28"/>
          <w:szCs w:val="28"/>
          <w:lang w:val="pt-BR"/>
        </w:rPr>
      </w:pPr>
      <w:r w:rsidRPr="00344102">
        <w:rPr>
          <w:rFonts w:ascii="Times New Roman" w:hAnsi="Times New Roman"/>
          <w:b/>
          <w:i/>
          <w:szCs w:val="28"/>
          <w:lang w:val="pt-BR"/>
        </w:rPr>
        <w:t>Nơi nhận:</w:t>
      </w:r>
      <w:r w:rsidRPr="00344102">
        <w:rPr>
          <w:rFonts w:ascii="Times New Roman" w:hAnsi="Times New Roman"/>
          <w:b/>
          <w:szCs w:val="28"/>
          <w:lang w:val="pt-BR"/>
        </w:rPr>
        <w:tab/>
      </w:r>
      <w:r w:rsidR="00F73538" w:rsidRPr="00344102">
        <w:rPr>
          <w:rFonts w:ascii="Times New Roman" w:hAnsi="Times New Roman"/>
          <w:b/>
          <w:sz w:val="28"/>
          <w:szCs w:val="28"/>
          <w:lang w:val="pt-BR"/>
        </w:rPr>
        <w:t>TỔ THANH TRA – PHÁP CHẾ</w:t>
      </w:r>
    </w:p>
    <w:p w:rsidR="00635624" w:rsidRPr="00344102" w:rsidRDefault="00D740FC" w:rsidP="00635624">
      <w:pPr>
        <w:tabs>
          <w:tab w:val="center" w:pos="6720"/>
        </w:tabs>
        <w:jc w:val="both"/>
        <w:rPr>
          <w:rFonts w:ascii="Times New Roman" w:hAnsi="Times New Roman"/>
          <w:sz w:val="22"/>
          <w:szCs w:val="28"/>
          <w:lang w:val="pt-BR"/>
        </w:rPr>
      </w:pPr>
      <w:r w:rsidRPr="00344102">
        <w:rPr>
          <w:rFonts w:ascii="Times New Roman" w:hAnsi="Times New Roman"/>
          <w:sz w:val="22"/>
          <w:szCs w:val="28"/>
          <w:lang w:val="pt-BR"/>
        </w:rPr>
        <w:t>- Đơn vị K</w:t>
      </w:r>
      <w:r w:rsidR="00B24A45">
        <w:rPr>
          <w:rFonts w:ascii="Times New Roman" w:hAnsi="Times New Roman"/>
          <w:sz w:val="22"/>
          <w:szCs w:val="28"/>
          <w:lang w:val="pt-BR"/>
        </w:rPr>
        <w:t xml:space="preserve"> CN Nhiệt lạnh</w:t>
      </w:r>
      <w:r w:rsidR="00635624" w:rsidRPr="00344102">
        <w:rPr>
          <w:rFonts w:ascii="Times New Roman" w:hAnsi="Times New Roman"/>
          <w:sz w:val="22"/>
          <w:szCs w:val="28"/>
          <w:lang w:val="pt-BR"/>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7B64AE">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20C4" w:rsidRDefault="00BF20C4" w:rsidP="002A4DD9">
      <w:r>
        <w:separator/>
      </w:r>
    </w:p>
  </w:endnote>
  <w:endnote w:type="continuationSeparator" w:id="0">
    <w:p w:rsidR="00BF20C4" w:rsidRDefault="00BF20C4"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20C4" w:rsidRDefault="00BF20C4" w:rsidP="002A4DD9">
      <w:r>
        <w:separator/>
      </w:r>
    </w:p>
  </w:footnote>
  <w:footnote w:type="continuationSeparator" w:id="0">
    <w:p w:rsidR="00BF20C4" w:rsidRDefault="00BF20C4"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E67B70"/>
    <w:multiLevelType w:val="hybridMultilevel"/>
    <w:tmpl w:val="8B7ED0F4"/>
    <w:lvl w:ilvl="0" w:tplc="2774D6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4110B8"/>
    <w:multiLevelType w:val="hybridMultilevel"/>
    <w:tmpl w:val="95845596"/>
    <w:lvl w:ilvl="0" w:tplc="F258A0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6C7C"/>
    <w:rsid w:val="000806B2"/>
    <w:rsid w:val="000A6AB7"/>
    <w:rsid w:val="000D3D80"/>
    <w:rsid w:val="000D7BBD"/>
    <w:rsid w:val="000F3D7A"/>
    <w:rsid w:val="000F7D9C"/>
    <w:rsid w:val="00156374"/>
    <w:rsid w:val="00194E50"/>
    <w:rsid w:val="001B57A9"/>
    <w:rsid w:val="002102D9"/>
    <w:rsid w:val="00222CD6"/>
    <w:rsid w:val="0023447F"/>
    <w:rsid w:val="00262C76"/>
    <w:rsid w:val="002713EF"/>
    <w:rsid w:val="00295D53"/>
    <w:rsid w:val="002A4DD9"/>
    <w:rsid w:val="002F49BB"/>
    <w:rsid w:val="003031D5"/>
    <w:rsid w:val="00327A77"/>
    <w:rsid w:val="00343066"/>
    <w:rsid w:val="00344102"/>
    <w:rsid w:val="00350156"/>
    <w:rsid w:val="00353B86"/>
    <w:rsid w:val="003637E4"/>
    <w:rsid w:val="00397041"/>
    <w:rsid w:val="003D7E95"/>
    <w:rsid w:val="003E691A"/>
    <w:rsid w:val="00442C66"/>
    <w:rsid w:val="00451EDD"/>
    <w:rsid w:val="00465757"/>
    <w:rsid w:val="00473199"/>
    <w:rsid w:val="004748C3"/>
    <w:rsid w:val="004E72D5"/>
    <w:rsid w:val="004F7CB7"/>
    <w:rsid w:val="004F7FC0"/>
    <w:rsid w:val="0051351B"/>
    <w:rsid w:val="00554B7A"/>
    <w:rsid w:val="00574AD5"/>
    <w:rsid w:val="00593C30"/>
    <w:rsid w:val="005A6AE7"/>
    <w:rsid w:val="005B5D1C"/>
    <w:rsid w:val="005C3193"/>
    <w:rsid w:val="005E1EE0"/>
    <w:rsid w:val="00613D9C"/>
    <w:rsid w:val="00635624"/>
    <w:rsid w:val="00645E68"/>
    <w:rsid w:val="00662483"/>
    <w:rsid w:val="00680F05"/>
    <w:rsid w:val="006A40E7"/>
    <w:rsid w:val="006A758F"/>
    <w:rsid w:val="006B7CEC"/>
    <w:rsid w:val="006D5DE2"/>
    <w:rsid w:val="007242C8"/>
    <w:rsid w:val="00730183"/>
    <w:rsid w:val="00733EBE"/>
    <w:rsid w:val="0074772E"/>
    <w:rsid w:val="007842BD"/>
    <w:rsid w:val="00796DCA"/>
    <w:rsid w:val="007B64AE"/>
    <w:rsid w:val="007D26E1"/>
    <w:rsid w:val="007D5DAF"/>
    <w:rsid w:val="007D7659"/>
    <w:rsid w:val="008523C5"/>
    <w:rsid w:val="00864D94"/>
    <w:rsid w:val="008739D5"/>
    <w:rsid w:val="008909DF"/>
    <w:rsid w:val="008F09DA"/>
    <w:rsid w:val="00910113"/>
    <w:rsid w:val="009203EC"/>
    <w:rsid w:val="00935FB1"/>
    <w:rsid w:val="0094176D"/>
    <w:rsid w:val="009449AF"/>
    <w:rsid w:val="00957FBB"/>
    <w:rsid w:val="00960BC0"/>
    <w:rsid w:val="00986506"/>
    <w:rsid w:val="00991BCF"/>
    <w:rsid w:val="009C19D5"/>
    <w:rsid w:val="009D09C2"/>
    <w:rsid w:val="009D3208"/>
    <w:rsid w:val="00A023B2"/>
    <w:rsid w:val="00A05460"/>
    <w:rsid w:val="00A05642"/>
    <w:rsid w:val="00A366F6"/>
    <w:rsid w:val="00A567A3"/>
    <w:rsid w:val="00A67E39"/>
    <w:rsid w:val="00A87313"/>
    <w:rsid w:val="00AA1528"/>
    <w:rsid w:val="00AE1CF5"/>
    <w:rsid w:val="00AF4234"/>
    <w:rsid w:val="00AF5C13"/>
    <w:rsid w:val="00B006E2"/>
    <w:rsid w:val="00B23110"/>
    <w:rsid w:val="00B24A45"/>
    <w:rsid w:val="00B36A23"/>
    <w:rsid w:val="00B45FE1"/>
    <w:rsid w:val="00B60614"/>
    <w:rsid w:val="00B86606"/>
    <w:rsid w:val="00B92158"/>
    <w:rsid w:val="00B92F29"/>
    <w:rsid w:val="00B966EB"/>
    <w:rsid w:val="00BA0B25"/>
    <w:rsid w:val="00BC50ED"/>
    <w:rsid w:val="00BC7D7C"/>
    <w:rsid w:val="00BF20C4"/>
    <w:rsid w:val="00C0325C"/>
    <w:rsid w:val="00C11808"/>
    <w:rsid w:val="00C44763"/>
    <w:rsid w:val="00C50233"/>
    <w:rsid w:val="00C82F40"/>
    <w:rsid w:val="00C92660"/>
    <w:rsid w:val="00D15BE8"/>
    <w:rsid w:val="00D20ED6"/>
    <w:rsid w:val="00D443CA"/>
    <w:rsid w:val="00D5147F"/>
    <w:rsid w:val="00D740FC"/>
    <w:rsid w:val="00D9350F"/>
    <w:rsid w:val="00D97415"/>
    <w:rsid w:val="00DB381C"/>
    <w:rsid w:val="00DC1DC5"/>
    <w:rsid w:val="00DD13BA"/>
    <w:rsid w:val="00DD6E55"/>
    <w:rsid w:val="00DE7A7B"/>
    <w:rsid w:val="00E04875"/>
    <w:rsid w:val="00E558E3"/>
    <w:rsid w:val="00E90A3B"/>
    <w:rsid w:val="00EA1600"/>
    <w:rsid w:val="00ED32ED"/>
    <w:rsid w:val="00EF2D3D"/>
    <w:rsid w:val="00F24B95"/>
    <w:rsid w:val="00F72484"/>
    <w:rsid w:val="00F73538"/>
    <w:rsid w:val="00FA067F"/>
    <w:rsid w:val="00FA156B"/>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AED387-EE94-4594-8CBD-CFFE247E3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499</TotalTime>
  <Pages>1</Pages>
  <Words>272</Words>
  <Characters>1551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58</cp:revision>
  <dcterms:created xsi:type="dcterms:W3CDTF">2017-03-27T01:32:00Z</dcterms:created>
  <dcterms:modified xsi:type="dcterms:W3CDTF">2017-12-25T07:13:00Z</dcterms:modified>
</cp:coreProperties>
</file>